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078B" w14:textId="7D00C9CE" w:rsidR="00986997" w:rsidRDefault="00170D41" w:rsidP="008979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Повестка дня ТИК № 63 на </w:t>
      </w:r>
      <w:r w:rsidR="00897978">
        <w:rPr>
          <w:rFonts w:ascii="Times New Roman" w:hAnsi="Times New Roman" w:cs="Times New Roman"/>
          <w:b/>
          <w:sz w:val="28"/>
          <w:szCs w:val="28"/>
        </w:rPr>
        <w:t>3</w:t>
      </w:r>
      <w:r w:rsidR="00B262F1">
        <w:rPr>
          <w:rFonts w:ascii="Times New Roman" w:hAnsi="Times New Roman" w:cs="Times New Roman"/>
          <w:b/>
          <w:sz w:val="28"/>
          <w:szCs w:val="28"/>
        </w:rPr>
        <w:t>0</w:t>
      </w:r>
      <w:r w:rsidR="007F5436">
        <w:rPr>
          <w:rFonts w:ascii="Times New Roman" w:hAnsi="Times New Roman" w:cs="Times New Roman"/>
          <w:b/>
          <w:sz w:val="28"/>
          <w:szCs w:val="28"/>
        </w:rPr>
        <w:t>.</w:t>
      </w:r>
      <w:r w:rsidR="002B6198">
        <w:rPr>
          <w:rFonts w:ascii="Times New Roman" w:hAnsi="Times New Roman" w:cs="Times New Roman"/>
          <w:b/>
          <w:sz w:val="28"/>
          <w:szCs w:val="28"/>
        </w:rPr>
        <w:t>01</w:t>
      </w:r>
      <w:r w:rsidR="007F543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2B6198">
        <w:rPr>
          <w:rFonts w:ascii="Times New Roman" w:hAnsi="Times New Roman" w:cs="Times New Roman"/>
          <w:b/>
          <w:sz w:val="28"/>
          <w:szCs w:val="28"/>
        </w:rPr>
        <w:t>4</w:t>
      </w:r>
    </w:p>
    <w:p w14:paraId="3069EFF6" w14:textId="77777777" w:rsidR="00897978" w:rsidRDefault="00897978" w:rsidP="008979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B9BC1" w14:textId="421E7327" w:rsidR="00897978" w:rsidRPr="00897978" w:rsidRDefault="00897978" w:rsidP="00897978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97978">
        <w:rPr>
          <w:rFonts w:ascii="Times New Roman" w:hAnsi="Times New Roman"/>
          <w:sz w:val="28"/>
          <w:szCs w:val="28"/>
        </w:rPr>
        <w:t xml:space="preserve">О назначении ответственного лица, обеспечивающего организацию работы Территориальной избирательной комиссии </w:t>
      </w:r>
      <w:r w:rsidRPr="008979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 63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897978">
        <w:rPr>
          <w:rFonts w:ascii="Times New Roman" w:hAnsi="Times New Roman"/>
          <w:sz w:val="28"/>
          <w:szCs w:val="28"/>
        </w:rPr>
        <w:t xml:space="preserve">по осуществлению закупок товаров, работ, услуг при подготовке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97978">
        <w:rPr>
          <w:rFonts w:ascii="Times New Roman" w:hAnsi="Times New Roman"/>
          <w:sz w:val="28"/>
          <w:szCs w:val="28"/>
        </w:rPr>
        <w:t>и проведении выборов Президента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4496C190" w14:textId="31A25139" w:rsidR="00897978" w:rsidRPr="00897978" w:rsidRDefault="00897978" w:rsidP="00897978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897978">
        <w:rPr>
          <w:rFonts w:ascii="Times New Roman" w:hAnsi="Times New Roman"/>
          <w:sz w:val="28"/>
          <w:szCs w:val="28"/>
        </w:rPr>
        <w:t xml:space="preserve">Об организации закупок, товаров, работ, услуг Территориальной избирательной комиссией </w:t>
      </w:r>
      <w:r w:rsidRPr="008979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 63</w:t>
      </w:r>
      <w:r w:rsidRPr="00897978">
        <w:rPr>
          <w:rFonts w:ascii="Times New Roman" w:hAnsi="Times New Roman"/>
          <w:sz w:val="28"/>
          <w:szCs w:val="28"/>
        </w:rPr>
        <w:t xml:space="preserve"> при подготовке и проведении выборов Президента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668C7844" w14:textId="6E9B0A5E" w:rsidR="00897978" w:rsidRPr="00897978" w:rsidRDefault="00897978" w:rsidP="00897978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97978">
        <w:rPr>
          <w:rFonts w:ascii="Times New Roman" w:hAnsi="Times New Roman"/>
          <w:sz w:val="28"/>
          <w:szCs w:val="28"/>
        </w:rPr>
        <w:t xml:space="preserve">О распределении средств федерального бюджета, выделенных Территориальной избирательной комиссии № 63 на подготовку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97978">
        <w:rPr>
          <w:rFonts w:ascii="Times New Roman" w:hAnsi="Times New Roman"/>
          <w:sz w:val="28"/>
          <w:szCs w:val="28"/>
        </w:rPr>
        <w:t>и проведение выборов Президента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0F8BCD9E" w14:textId="00278AD4" w:rsidR="00897978" w:rsidRPr="00897978" w:rsidRDefault="00897978" w:rsidP="0089797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7978">
        <w:rPr>
          <w:rFonts w:ascii="Times New Roman" w:hAnsi="Times New Roman" w:cs="Times New Roman"/>
          <w:sz w:val="28"/>
          <w:szCs w:val="28"/>
        </w:rPr>
        <w:t xml:space="preserve">О распределении средств федерального бюджета, выделенных Территориальной избирательной комиссии № 63,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97978">
        <w:rPr>
          <w:rFonts w:ascii="Times New Roman" w:hAnsi="Times New Roman" w:cs="Times New Roman"/>
          <w:sz w:val="28"/>
          <w:szCs w:val="28"/>
        </w:rPr>
        <w:t xml:space="preserve">на выплату компенсации и дополнительной оплаты труда (вознаграждения) членам участковых избирательных комиссий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97978">
        <w:rPr>
          <w:rFonts w:ascii="Times New Roman" w:hAnsi="Times New Roman" w:cs="Times New Roman"/>
          <w:sz w:val="28"/>
          <w:szCs w:val="28"/>
        </w:rPr>
        <w:t>на подготовку и проведение выборов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7B0D3F0" w14:textId="73C7C77D" w:rsidR="00897978" w:rsidRPr="00897978" w:rsidRDefault="00897978" w:rsidP="0089797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7978">
        <w:rPr>
          <w:rFonts w:ascii="Times New Roman" w:hAnsi="Times New Roman" w:cs="Times New Roman"/>
          <w:sz w:val="28"/>
          <w:szCs w:val="28"/>
        </w:rPr>
        <w:t xml:space="preserve">Об утверждении графиков работы членов Территориальной избирательной комиссии № 63 с правом решающего голоса, работающих в комиссии не на постоянной (штатной) </w:t>
      </w:r>
      <w:proofErr w:type="gramStart"/>
      <w:r w:rsidRPr="00897978">
        <w:rPr>
          <w:rFonts w:ascii="Times New Roman" w:hAnsi="Times New Roman" w:cs="Times New Roman"/>
          <w:sz w:val="28"/>
          <w:szCs w:val="28"/>
        </w:rPr>
        <w:t xml:space="preserve">основе,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97978">
        <w:rPr>
          <w:rFonts w:ascii="Times New Roman" w:hAnsi="Times New Roman" w:cs="Times New Roman"/>
          <w:sz w:val="28"/>
          <w:szCs w:val="28"/>
        </w:rPr>
        <w:t>при подготовке и проведении выборов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FCA726" w14:textId="3D98F448" w:rsidR="00897978" w:rsidRPr="00897978" w:rsidRDefault="00897978" w:rsidP="0089797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7978">
        <w:rPr>
          <w:rFonts w:ascii="Times New Roman" w:hAnsi="Times New Roman" w:cs="Times New Roman"/>
          <w:sz w:val="28"/>
          <w:szCs w:val="28"/>
        </w:rPr>
        <w:t xml:space="preserve">О сроке и форме выплаты дополнительной оплаты труда (вознаграждения) членам Территориальной избирательной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97978">
        <w:rPr>
          <w:rFonts w:ascii="Times New Roman" w:hAnsi="Times New Roman" w:cs="Times New Roman"/>
          <w:sz w:val="28"/>
          <w:szCs w:val="28"/>
        </w:rPr>
        <w:t xml:space="preserve">№ 63 с правом решающего голоса, работающим в комиссии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97978">
        <w:rPr>
          <w:rFonts w:ascii="Times New Roman" w:hAnsi="Times New Roman" w:cs="Times New Roman"/>
          <w:sz w:val="28"/>
          <w:szCs w:val="28"/>
        </w:rPr>
        <w:t>не на постоянной (штатной) основе при подготовке и проведении выборов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1C4D7E" w14:textId="48A7D594" w:rsidR="007F5436" w:rsidRPr="007F5436" w:rsidRDefault="007F5436" w:rsidP="007F5436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sectPr w:rsidR="007F5436" w:rsidRPr="007F5436" w:rsidSect="00704308">
      <w:pgSz w:w="11906" w:h="16838"/>
      <w:pgMar w:top="914" w:right="850" w:bottom="96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041CC" w14:textId="77777777" w:rsidR="00704308" w:rsidRDefault="00704308">
      <w:pPr>
        <w:spacing w:line="240" w:lineRule="auto"/>
      </w:pPr>
      <w:r>
        <w:separator/>
      </w:r>
    </w:p>
  </w:endnote>
  <w:endnote w:type="continuationSeparator" w:id="0">
    <w:p w14:paraId="6749F759" w14:textId="77777777" w:rsidR="00704308" w:rsidRDefault="007043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0A92D" w14:textId="77777777" w:rsidR="00704308" w:rsidRDefault="00704308">
      <w:pPr>
        <w:spacing w:after="0"/>
      </w:pPr>
      <w:r>
        <w:separator/>
      </w:r>
    </w:p>
  </w:footnote>
  <w:footnote w:type="continuationSeparator" w:id="0">
    <w:p w14:paraId="49E84965" w14:textId="77777777" w:rsidR="00704308" w:rsidRDefault="007043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241B"/>
    <w:multiLevelType w:val="hybridMultilevel"/>
    <w:tmpl w:val="C5EE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12D8D"/>
    <w:multiLevelType w:val="hybridMultilevel"/>
    <w:tmpl w:val="A1D27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8156F"/>
    <w:multiLevelType w:val="hybridMultilevel"/>
    <w:tmpl w:val="63E02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C39A4"/>
    <w:multiLevelType w:val="hybridMultilevel"/>
    <w:tmpl w:val="45E0F0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20031D"/>
    <w:multiLevelType w:val="hybridMultilevel"/>
    <w:tmpl w:val="9218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FD0AB"/>
    <w:multiLevelType w:val="singleLevel"/>
    <w:tmpl w:val="7C8FD0AB"/>
    <w:lvl w:ilvl="0">
      <w:start w:val="1"/>
      <w:numFmt w:val="decimal"/>
      <w:suff w:val="space"/>
      <w:lvlText w:val="%1."/>
      <w:lvlJc w:val="left"/>
    </w:lvl>
  </w:abstractNum>
  <w:num w:numId="1" w16cid:durableId="181865908">
    <w:abstractNumId w:val="5"/>
  </w:num>
  <w:num w:numId="2" w16cid:durableId="1542283906">
    <w:abstractNumId w:val="1"/>
  </w:num>
  <w:num w:numId="3" w16cid:durableId="1223103022">
    <w:abstractNumId w:val="2"/>
  </w:num>
  <w:num w:numId="4" w16cid:durableId="903178413">
    <w:abstractNumId w:val="0"/>
  </w:num>
  <w:num w:numId="5" w16cid:durableId="126359550">
    <w:abstractNumId w:val="3"/>
  </w:num>
  <w:num w:numId="6" w16cid:durableId="1387878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84"/>
    <w:rsid w:val="0004228B"/>
    <w:rsid w:val="000F64E2"/>
    <w:rsid w:val="00114179"/>
    <w:rsid w:val="00170D41"/>
    <w:rsid w:val="00176569"/>
    <w:rsid w:val="001F0884"/>
    <w:rsid w:val="00225794"/>
    <w:rsid w:val="0027494B"/>
    <w:rsid w:val="00277DF5"/>
    <w:rsid w:val="0028057B"/>
    <w:rsid w:val="0029504B"/>
    <w:rsid w:val="002A0D37"/>
    <w:rsid w:val="002A61D6"/>
    <w:rsid w:val="002B6198"/>
    <w:rsid w:val="00321104"/>
    <w:rsid w:val="00334A7C"/>
    <w:rsid w:val="003F47C7"/>
    <w:rsid w:val="004201A6"/>
    <w:rsid w:val="004B1573"/>
    <w:rsid w:val="005931EB"/>
    <w:rsid w:val="0065598D"/>
    <w:rsid w:val="00704308"/>
    <w:rsid w:val="00716D2B"/>
    <w:rsid w:val="007C6AE9"/>
    <w:rsid w:val="007F5436"/>
    <w:rsid w:val="00822695"/>
    <w:rsid w:val="00832C4B"/>
    <w:rsid w:val="00897978"/>
    <w:rsid w:val="008B7440"/>
    <w:rsid w:val="00967F67"/>
    <w:rsid w:val="009862C7"/>
    <w:rsid w:val="00986997"/>
    <w:rsid w:val="00A4230F"/>
    <w:rsid w:val="00A45B81"/>
    <w:rsid w:val="00A474DF"/>
    <w:rsid w:val="00A54DC9"/>
    <w:rsid w:val="00AA21D3"/>
    <w:rsid w:val="00B262F1"/>
    <w:rsid w:val="00B37CAA"/>
    <w:rsid w:val="00B572C7"/>
    <w:rsid w:val="00B7095D"/>
    <w:rsid w:val="00B74B6C"/>
    <w:rsid w:val="00C75326"/>
    <w:rsid w:val="00CC2C55"/>
    <w:rsid w:val="00CD07D1"/>
    <w:rsid w:val="00CF39DA"/>
    <w:rsid w:val="00D30A90"/>
    <w:rsid w:val="00DD46F7"/>
    <w:rsid w:val="00DF46FE"/>
    <w:rsid w:val="00E064A5"/>
    <w:rsid w:val="00E11C73"/>
    <w:rsid w:val="00E146F4"/>
    <w:rsid w:val="00F00FFB"/>
    <w:rsid w:val="00F22096"/>
    <w:rsid w:val="00F76494"/>
    <w:rsid w:val="00FC2EF6"/>
    <w:rsid w:val="06F93155"/>
    <w:rsid w:val="07564899"/>
    <w:rsid w:val="0FAD7895"/>
    <w:rsid w:val="10A229CD"/>
    <w:rsid w:val="145750B3"/>
    <w:rsid w:val="16287EC6"/>
    <w:rsid w:val="1E7F7FB2"/>
    <w:rsid w:val="24130040"/>
    <w:rsid w:val="24A02A28"/>
    <w:rsid w:val="26AC47E2"/>
    <w:rsid w:val="2C7C0441"/>
    <w:rsid w:val="308776C5"/>
    <w:rsid w:val="32105C5E"/>
    <w:rsid w:val="334D29AE"/>
    <w:rsid w:val="33C44C0D"/>
    <w:rsid w:val="355F3119"/>
    <w:rsid w:val="376310E9"/>
    <w:rsid w:val="39064F87"/>
    <w:rsid w:val="3A8B36F0"/>
    <w:rsid w:val="3D6D69AB"/>
    <w:rsid w:val="3E927133"/>
    <w:rsid w:val="401442ED"/>
    <w:rsid w:val="41011A49"/>
    <w:rsid w:val="44127F40"/>
    <w:rsid w:val="441D014E"/>
    <w:rsid w:val="44E713DE"/>
    <w:rsid w:val="48E519D2"/>
    <w:rsid w:val="49E738DC"/>
    <w:rsid w:val="4A20202D"/>
    <w:rsid w:val="4F025162"/>
    <w:rsid w:val="4FC45354"/>
    <w:rsid w:val="4FD029C1"/>
    <w:rsid w:val="56220594"/>
    <w:rsid w:val="5A861055"/>
    <w:rsid w:val="5D6A3FA5"/>
    <w:rsid w:val="6297116E"/>
    <w:rsid w:val="6A171843"/>
    <w:rsid w:val="6A315233"/>
    <w:rsid w:val="6BB16A6E"/>
    <w:rsid w:val="6D8A79E5"/>
    <w:rsid w:val="733248CA"/>
    <w:rsid w:val="744D3AA6"/>
    <w:rsid w:val="77CD3C36"/>
    <w:rsid w:val="7ADE13CA"/>
    <w:rsid w:val="7C07078D"/>
    <w:rsid w:val="7C77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D49C"/>
  <w15:docId w15:val="{D2D0F665-DE67-42A3-B385-4C9FC569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9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986997"/>
    <w:pPr>
      <w:suppressAutoHyphens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986997"/>
    <w:pPr>
      <w:ind w:left="720"/>
      <w:contextualSpacing/>
    </w:pPr>
  </w:style>
  <w:style w:type="paragraph" w:customStyle="1" w:styleId="ConsPlusTitle">
    <w:name w:val="ConsPlusTitle"/>
    <w:qFormat/>
    <w:rsid w:val="00986997"/>
    <w:pPr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4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Алеся Власова</cp:lastModifiedBy>
  <cp:revision>3</cp:revision>
  <cp:lastPrinted>2023-12-28T13:07:00Z</cp:lastPrinted>
  <dcterms:created xsi:type="dcterms:W3CDTF">2024-01-29T10:04:00Z</dcterms:created>
  <dcterms:modified xsi:type="dcterms:W3CDTF">2024-01-29T12:01:00Z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1049-11.2.0.10426</vt:lpwstr>
  </property>
  <property fmtid="{D5CDD505-2E9C-101B-9397-08002B2CF9AE}" pid="3" name="ICV">
    <vt:lpwstr>2845BA514E534A46B14EA528EA1B8365</vt:lpwstr>
  </property>
</Properties>
</file>